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B1D09" w14:textId="77777777" w:rsidR="00995826" w:rsidRDefault="00604C2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25B2B" wp14:editId="514068D8">
                <wp:simplePos x="0" y="0"/>
                <wp:positionH relativeFrom="column">
                  <wp:posOffset>2516505</wp:posOffset>
                </wp:positionH>
                <wp:positionV relativeFrom="paragraph">
                  <wp:posOffset>51435</wp:posOffset>
                </wp:positionV>
                <wp:extent cx="3460115" cy="2150745"/>
                <wp:effectExtent l="0" t="0" r="698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215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28BCB" w14:textId="77777777" w:rsidR="004E5D2D" w:rsidRPr="004E5D2D" w:rsidRDefault="004E5D2D" w:rsidP="004E5D2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4E5D2D">
                              <w:rPr>
                                <w:rFonts w:ascii="Georgia" w:hAnsi="Georgia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Registration</w:t>
                            </w:r>
                          </w:p>
                          <w:p w14:paraId="6C29D238" w14:textId="77777777" w:rsidR="004E5D2D" w:rsidRPr="004E5D2D" w:rsidRDefault="004E5D2D" w:rsidP="004E5D2D">
                            <w:pPr>
                              <w:pStyle w:val="NoSpacing"/>
                              <w:jc w:val="center"/>
                              <w:rPr>
                                <w:b/>
                                <w:color w:val="92D050"/>
                              </w:rPr>
                            </w:pPr>
                          </w:p>
                          <w:p w14:paraId="1B72A8A1" w14:textId="77777777" w:rsidR="004E5D2D" w:rsidRDefault="004E5D2D" w:rsidP="004E5D2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</w:pPr>
                            <w:r w:rsidRPr="00010208"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  <w:t>5</w:t>
                            </w:r>
                            <w:r w:rsidR="00E7036E"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  <w:t>7</w:t>
                            </w:r>
                            <w:r w:rsidR="00507512"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  <w:t>th</w:t>
                            </w:r>
                            <w:r w:rsidRPr="00010208"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  <w:t xml:space="preserve"> Annual American Boxwood Symposium</w:t>
                            </w:r>
                          </w:p>
                          <w:p w14:paraId="18BBECC0" w14:textId="77777777" w:rsidR="004E5D2D" w:rsidRPr="00010208" w:rsidRDefault="004E5D2D" w:rsidP="004E5D2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</w:pPr>
                          </w:p>
                          <w:p w14:paraId="7C76476E" w14:textId="77777777" w:rsidR="004E5D2D" w:rsidRDefault="00E7036E" w:rsidP="004E5D2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  <w:t xml:space="preserve">Nashville Garden Tour </w:t>
                            </w:r>
                          </w:p>
                          <w:p w14:paraId="609F4450" w14:textId="77777777" w:rsidR="004E5D2D" w:rsidRDefault="004E5D2D" w:rsidP="004E5D2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  <w:t xml:space="preserve">May </w:t>
                            </w:r>
                            <w:r w:rsidR="00E7036E"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  <w:t>17-19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  <w:t>, 201</w:t>
                            </w:r>
                            <w:r w:rsidR="00E7036E"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  <w:t>7</w:t>
                            </w:r>
                          </w:p>
                          <w:p w14:paraId="590CACEB" w14:textId="77777777" w:rsidR="009C4B9C" w:rsidRDefault="009C4B9C" w:rsidP="004E5D2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</w:pPr>
                          </w:p>
                          <w:p w14:paraId="565296E0" w14:textId="77777777" w:rsidR="009C4B9C" w:rsidRDefault="009C4B9C" w:rsidP="004E5D2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</w:pPr>
                            <w:r w:rsidRPr="00D3615A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Deadline for 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Symposium </w:t>
                            </w:r>
                            <w:r w:rsidRPr="00D3615A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registration is </w:t>
                            </w:r>
                            <w:r w:rsidRPr="00D3615A">
                              <w:rPr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April </w:t>
                            </w:r>
                            <w:r w:rsidR="00E7036E">
                              <w:rPr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1</w:t>
                            </w:r>
                            <w:r w:rsidR="000A6C83">
                              <w:rPr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7</w:t>
                            </w:r>
                          </w:p>
                          <w:p w14:paraId="3972F19B" w14:textId="77777777" w:rsidR="009C4B9C" w:rsidRPr="004E5D2D" w:rsidRDefault="009C4B9C" w:rsidP="004E5D2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396218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.15pt;margin-top:4.05pt;width:272.45pt;height:16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">
                <v:textbox>
                  <w:txbxContent>
                    <w:p w:rsidR="004E5D2D" w:rsidRPr="004E5D2D" w:rsidRDefault="004E5D2D" w:rsidP="004E5D2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4E5D2D">
                        <w:rPr>
                          <w:rFonts w:ascii="Georgia" w:hAnsi="Georgia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Registration</w:t>
                      </w:r>
                    </w:p>
                    <w:p w:rsidR="004E5D2D" w:rsidRPr="004E5D2D" w:rsidRDefault="004E5D2D" w:rsidP="004E5D2D">
                      <w:pPr>
                        <w:pStyle w:val="NoSpacing"/>
                        <w:jc w:val="center"/>
                        <w:rPr>
                          <w:b/>
                          <w:color w:val="92D050"/>
                        </w:rPr>
                      </w:pPr>
                    </w:p>
                    <w:p w:rsidR="004E5D2D" w:rsidRDefault="004E5D2D" w:rsidP="004E5D2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</w:pPr>
                      <w:r w:rsidRPr="00010208"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  <w:t>5</w:t>
                      </w:r>
                      <w:r w:rsidR="00E7036E"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  <w:t>7</w:t>
                      </w:r>
                      <w:r w:rsidR="00507512"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  <w:t>th</w:t>
                      </w:r>
                      <w:r w:rsidRPr="00010208"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  <w:t xml:space="preserve"> Annual American Boxwood Symposium</w:t>
                      </w:r>
                    </w:p>
                    <w:p w:rsidR="004E5D2D" w:rsidRPr="00010208" w:rsidRDefault="004E5D2D" w:rsidP="004E5D2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</w:pPr>
                    </w:p>
                    <w:p w:rsidR="004E5D2D" w:rsidRDefault="00E7036E" w:rsidP="004E5D2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  <w:t xml:space="preserve">Nashville Garden Tour </w:t>
                      </w:r>
                    </w:p>
                    <w:p w:rsidR="004E5D2D" w:rsidRDefault="004E5D2D" w:rsidP="004E5D2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  <w:t xml:space="preserve">May </w:t>
                      </w:r>
                      <w:r w:rsidR="00E7036E"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  <w:t>17-19</w:t>
                      </w:r>
                      <w:r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  <w:t>, 201</w:t>
                      </w:r>
                      <w:r w:rsidR="00E7036E"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  <w:t>7</w:t>
                      </w:r>
                    </w:p>
                    <w:p w:rsidR="009C4B9C" w:rsidRDefault="009C4B9C" w:rsidP="004E5D2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</w:pPr>
                    </w:p>
                    <w:p w:rsidR="009C4B9C" w:rsidRDefault="009C4B9C" w:rsidP="004E5D2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</w:pPr>
                      <w:r w:rsidRPr="00D3615A">
                        <w:rPr>
                          <w:b/>
                          <w:color w:val="FF0000"/>
                          <w:u w:val="single"/>
                        </w:rPr>
                        <w:t xml:space="preserve">Deadline for 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 xml:space="preserve">Symposium </w:t>
                      </w:r>
                      <w:r w:rsidRPr="00D3615A">
                        <w:rPr>
                          <w:b/>
                          <w:color w:val="FF0000"/>
                          <w:u w:val="single"/>
                        </w:rPr>
                        <w:t xml:space="preserve">registration is </w:t>
                      </w:r>
                      <w:r w:rsidRPr="00D3615A">
                        <w:rPr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 xml:space="preserve">April </w:t>
                      </w:r>
                      <w:r w:rsidR="00E7036E">
                        <w:rPr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1</w:t>
                      </w:r>
                      <w:r w:rsidR="000A6C83">
                        <w:rPr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7</w:t>
                      </w:r>
                    </w:p>
                    <w:p w:rsidR="009C4B9C" w:rsidRPr="004E5D2D" w:rsidRDefault="009C4B9C" w:rsidP="004E5D2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396218"/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D2D">
        <w:rPr>
          <w:noProof/>
        </w:rPr>
        <w:drawing>
          <wp:inline distT="0" distB="0" distL="0" distR="0" wp14:anchorId="2F0319C9" wp14:editId="2500FC67">
            <wp:extent cx="1704141" cy="1786719"/>
            <wp:effectExtent l="114300" t="57150" r="105609" b="61131"/>
            <wp:docPr id="1" name="Picture 0" descr="abs_logo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_logo(6).jpg"/>
                    <pic:cNvPicPr/>
                  </pic:nvPicPr>
                  <pic:blipFill>
                    <a:blip r:embed="rId7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906" cy="17822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E5D2D">
        <w:t xml:space="preserve">     </w:t>
      </w:r>
      <w:r w:rsidR="00077069">
        <w:t xml:space="preserve">      </w:t>
      </w:r>
    </w:p>
    <w:p w14:paraId="2CC5B73D" w14:textId="77777777" w:rsidR="009C4B9C" w:rsidRDefault="009C4B9C" w:rsidP="00705E45">
      <w:pPr>
        <w:ind w:left="4320"/>
        <w:rPr>
          <w:b/>
          <w:color w:val="FF0000"/>
        </w:rPr>
      </w:pPr>
    </w:p>
    <w:p w14:paraId="38137840" w14:textId="77777777" w:rsidR="004E5D2D" w:rsidRPr="003D1619" w:rsidRDefault="004E5D2D" w:rsidP="004E5D2D">
      <w:r>
        <w:t xml:space="preserve">Name (First, </w:t>
      </w:r>
      <w:r w:rsidR="00E21D17">
        <w:t>Last)</w:t>
      </w:r>
      <w:r w:rsidR="00E21D17" w:rsidRPr="003D1619">
        <w:t>_</w:t>
      </w:r>
      <w:r w:rsidRPr="003D1619">
        <w:t>______________________________________________________________</w:t>
      </w:r>
    </w:p>
    <w:p w14:paraId="5DF907F7" w14:textId="77777777" w:rsidR="004E5D2D" w:rsidRPr="003D1619" w:rsidRDefault="004E5D2D" w:rsidP="004E5D2D">
      <w:r>
        <w:t>Company Name</w:t>
      </w:r>
      <w:r w:rsidRPr="003D1619">
        <w:t>_______________________________________________</w:t>
      </w:r>
      <w:r>
        <w:t>_________________</w:t>
      </w:r>
    </w:p>
    <w:p w14:paraId="35B36AF8" w14:textId="77777777" w:rsidR="004E5D2D" w:rsidRPr="003D1619" w:rsidRDefault="004E5D2D" w:rsidP="004E5D2D">
      <w:r>
        <w:t xml:space="preserve">Address    </w:t>
      </w:r>
      <w:r w:rsidRPr="003D1619">
        <w:t>_____________________________________________________________________</w:t>
      </w:r>
    </w:p>
    <w:p w14:paraId="3F1B7693" w14:textId="77777777" w:rsidR="004E5D2D" w:rsidRPr="003D1619" w:rsidRDefault="004E5D2D" w:rsidP="004E5D2D">
      <w:r w:rsidRPr="003D1619">
        <w:t>City/State/Zip __________________________________________________________________</w:t>
      </w:r>
    </w:p>
    <w:p w14:paraId="1BA0AE03" w14:textId="77777777" w:rsidR="004E5D2D" w:rsidRPr="003D1619" w:rsidRDefault="004E5D2D" w:rsidP="004E5D2D">
      <w:r w:rsidRPr="003D1619">
        <w:t>Telephone _____________________________________________________________________</w:t>
      </w:r>
    </w:p>
    <w:p w14:paraId="7E405CF0" w14:textId="77777777" w:rsidR="004E5D2D" w:rsidRPr="003D1619" w:rsidRDefault="004E5D2D" w:rsidP="004E5D2D">
      <w:r>
        <w:t>Email Address</w:t>
      </w:r>
      <w:r w:rsidRPr="003D1619">
        <w:t>__________________________________________________________________</w:t>
      </w:r>
    </w:p>
    <w:p w14:paraId="063A57B4" w14:textId="77777777" w:rsidR="004E5D2D" w:rsidRPr="003D1619" w:rsidRDefault="004E5D2D" w:rsidP="004E5D2D">
      <w:pPr>
        <w:pBdr>
          <w:bottom w:val="single" w:sz="12" w:space="1" w:color="auto"/>
        </w:pBdr>
      </w:pPr>
      <w:proofErr w:type="gramStart"/>
      <w:r w:rsidRPr="003D1619">
        <w:t>Current Member of the American Boxwood Society?</w:t>
      </w:r>
      <w:proofErr w:type="gramEnd"/>
      <w:r w:rsidRPr="003D1619">
        <w:t xml:space="preserve">       </w:t>
      </w:r>
      <w:r w:rsidRPr="003D1619">
        <w:rPr>
          <w:b/>
        </w:rPr>
        <w:t>Yes        No</w:t>
      </w:r>
      <w:r w:rsidRPr="003D1619">
        <w:tab/>
      </w:r>
    </w:p>
    <w:p w14:paraId="07435941" w14:textId="77777777" w:rsidR="004E5D2D" w:rsidRDefault="004E5D2D" w:rsidP="004E5D2D">
      <w:pPr>
        <w:rPr>
          <w:b/>
          <w:color w:val="C00000"/>
          <w:sz w:val="32"/>
          <w:szCs w:val="32"/>
        </w:rPr>
      </w:pPr>
      <w:r w:rsidRPr="000D5057">
        <w:rPr>
          <w:b/>
          <w:color w:val="C00000"/>
          <w:sz w:val="32"/>
          <w:szCs w:val="32"/>
        </w:rPr>
        <w:t xml:space="preserve">Please use a separate registration for </w:t>
      </w:r>
      <w:r w:rsidRPr="000D5057">
        <w:rPr>
          <w:b/>
          <w:i/>
          <w:color w:val="C00000"/>
          <w:sz w:val="32"/>
          <w:szCs w:val="32"/>
        </w:rPr>
        <w:t>each person attending</w:t>
      </w:r>
      <w:r w:rsidRPr="000D5057">
        <w:rPr>
          <w:b/>
          <w:color w:val="C00000"/>
          <w:sz w:val="32"/>
          <w:szCs w:val="32"/>
        </w:rPr>
        <w:t>.</w:t>
      </w:r>
    </w:p>
    <w:p w14:paraId="3DC3C351" w14:textId="77777777" w:rsidR="005B0A6F" w:rsidRPr="005B0A6F" w:rsidRDefault="005B0A6F" w:rsidP="004E5D2D">
      <w:pPr>
        <w:rPr>
          <w:b/>
          <w:color w:val="C00000"/>
          <w:sz w:val="28"/>
          <w:szCs w:val="28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3438"/>
        <w:gridCol w:w="3847"/>
        <w:gridCol w:w="2430"/>
        <w:gridCol w:w="23"/>
      </w:tblGrid>
      <w:tr w:rsidR="005B0A6F" w14:paraId="5CAF7A8C" w14:textId="77777777" w:rsidTr="000A6C83">
        <w:trPr>
          <w:gridAfter w:val="1"/>
          <w:wAfter w:w="23" w:type="dxa"/>
          <w:trHeight w:val="350"/>
        </w:trPr>
        <w:tc>
          <w:tcPr>
            <w:tcW w:w="3438" w:type="dxa"/>
            <w:shd w:val="clear" w:color="auto" w:fill="EEECE1" w:themeFill="background2"/>
            <w:vAlign w:val="center"/>
          </w:tcPr>
          <w:p w14:paraId="1A28D6D1" w14:textId="77777777" w:rsidR="005B0A6F" w:rsidRPr="00A623B0" w:rsidRDefault="005B0A6F" w:rsidP="007B62D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277" w:type="dxa"/>
            <w:gridSpan w:val="2"/>
            <w:shd w:val="clear" w:color="auto" w:fill="EEECE1" w:themeFill="background2"/>
            <w:vAlign w:val="center"/>
          </w:tcPr>
          <w:p w14:paraId="2BC5C1FB" w14:textId="77777777" w:rsidR="005B0A6F" w:rsidRPr="00A623B0" w:rsidRDefault="005B0A6F" w:rsidP="007B62D0">
            <w:pPr>
              <w:jc w:val="center"/>
              <w:rPr>
                <w:b/>
              </w:rPr>
            </w:pPr>
            <w:r>
              <w:rPr>
                <w:b/>
              </w:rPr>
              <w:t>Options</w:t>
            </w:r>
          </w:p>
        </w:tc>
      </w:tr>
      <w:tr w:rsidR="005B0A6F" w:rsidRPr="007B62D0" w14:paraId="365C8823" w14:textId="77777777" w:rsidTr="000A6C83">
        <w:trPr>
          <w:gridAfter w:val="1"/>
          <w:wAfter w:w="23" w:type="dxa"/>
          <w:trHeight w:val="1034"/>
        </w:trPr>
        <w:tc>
          <w:tcPr>
            <w:tcW w:w="3438" w:type="dxa"/>
            <w:vAlign w:val="center"/>
          </w:tcPr>
          <w:p w14:paraId="52FD27D2" w14:textId="77777777" w:rsidR="005B0A6F" w:rsidRPr="00E7036E" w:rsidRDefault="005B0A6F" w:rsidP="00E703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036E">
              <w:rPr>
                <w:rFonts w:ascii="Times New Roman" w:hAnsi="Times New Roman" w:cs="Times New Roman"/>
                <w:color w:val="000000"/>
              </w:rPr>
              <w:t>Wednesday</w:t>
            </w:r>
            <w:r w:rsidR="00C05323">
              <w:rPr>
                <w:rFonts w:ascii="Times New Roman" w:hAnsi="Times New Roman" w:cs="Times New Roman"/>
                <w:color w:val="000000"/>
              </w:rPr>
              <w:t>,</w:t>
            </w:r>
            <w:r w:rsidRPr="00E7036E">
              <w:rPr>
                <w:rFonts w:ascii="Times New Roman" w:hAnsi="Times New Roman" w:cs="Times New Roman"/>
                <w:color w:val="000000"/>
              </w:rPr>
              <w:t xml:space="preserve"> May </w:t>
            </w:r>
            <w:r w:rsidR="00E7036E" w:rsidRPr="00E7036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77" w:type="dxa"/>
            <w:gridSpan w:val="2"/>
            <w:vAlign w:val="center"/>
          </w:tcPr>
          <w:p w14:paraId="54ED90C2" w14:textId="77777777" w:rsidR="000A6C83" w:rsidRDefault="000A6C83" w:rsidP="000A6C83">
            <w:pPr>
              <w:pStyle w:val="NoSpacing"/>
            </w:pPr>
            <w:r w:rsidRPr="000A6C83">
              <w:t xml:space="preserve">Tour </w:t>
            </w:r>
            <w:proofErr w:type="spellStart"/>
            <w:r w:rsidRPr="00C05323">
              <w:rPr>
                <w:i/>
              </w:rPr>
              <w:t>Carnton</w:t>
            </w:r>
            <w:proofErr w:type="spellEnd"/>
            <w:r w:rsidRPr="00C05323">
              <w:rPr>
                <w:i/>
              </w:rPr>
              <w:t xml:space="preserve"> Plantation</w:t>
            </w:r>
            <w:r w:rsidRPr="000A6C83">
              <w:t xml:space="preserve"> in F</w:t>
            </w:r>
            <w:r w:rsidR="00C05323">
              <w:t xml:space="preserve">ranklin.  Tour the </w:t>
            </w:r>
            <w:r w:rsidR="00C05323" w:rsidRPr="00C05323">
              <w:rPr>
                <w:i/>
              </w:rPr>
              <w:t>Carter House</w:t>
            </w:r>
            <w:r w:rsidRPr="000A6C83">
              <w:t xml:space="preserve">.  Lunch on your own at one of the many downtown restaurants.  Afternoon; tour a private garden in the area before visiting </w:t>
            </w:r>
            <w:r w:rsidRPr="00C05323">
              <w:rPr>
                <w:i/>
              </w:rPr>
              <w:t>Samara Nursery</w:t>
            </w:r>
            <w:r w:rsidRPr="000A6C83">
              <w:t xml:space="preserve"> with Matt Dawson.   Then on to the </w:t>
            </w:r>
            <w:r w:rsidRPr="00C05323">
              <w:rPr>
                <w:i/>
              </w:rPr>
              <w:t>General Jackson Showboat</w:t>
            </w:r>
            <w:r w:rsidRPr="000A6C83">
              <w:t xml:space="preserve"> for dinner and a show</w:t>
            </w:r>
            <w:r>
              <w:t xml:space="preserve">. </w:t>
            </w:r>
          </w:p>
          <w:p w14:paraId="38D74AC7" w14:textId="77777777" w:rsidR="005B0A6F" w:rsidRPr="00E7036E" w:rsidRDefault="005B0A6F" w:rsidP="000A6C83">
            <w:pPr>
              <w:pStyle w:val="NoSpacing"/>
            </w:pPr>
          </w:p>
        </w:tc>
      </w:tr>
      <w:tr w:rsidR="005B0A6F" w:rsidRPr="00E10BC3" w14:paraId="46939A0A" w14:textId="77777777" w:rsidTr="000A6C83">
        <w:trPr>
          <w:gridAfter w:val="1"/>
          <w:wAfter w:w="23" w:type="dxa"/>
          <w:trHeight w:val="1421"/>
        </w:trPr>
        <w:tc>
          <w:tcPr>
            <w:tcW w:w="3438" w:type="dxa"/>
            <w:vAlign w:val="center"/>
          </w:tcPr>
          <w:p w14:paraId="16DF8A5F" w14:textId="77777777" w:rsidR="005B0A6F" w:rsidRPr="00E7036E" w:rsidRDefault="00E7036E" w:rsidP="00507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Thursday, </w:t>
            </w:r>
            <w:r w:rsidR="005B0A6F" w:rsidRPr="00E7036E">
              <w:rPr>
                <w:rFonts w:ascii="Times New Roman" w:hAnsi="Times New Roman" w:cs="Times New Roman"/>
                <w:color w:val="000000"/>
              </w:rPr>
              <w:t>May 1</w:t>
            </w:r>
            <w:r w:rsidRPr="00E7036E">
              <w:rPr>
                <w:rFonts w:ascii="Times New Roman" w:hAnsi="Times New Roman" w:cs="Times New Roman"/>
                <w:color w:val="000000"/>
              </w:rPr>
              <w:t>8</w:t>
            </w:r>
          </w:p>
          <w:p w14:paraId="18CC2852" w14:textId="77777777" w:rsidR="005B0A6F" w:rsidRPr="00E7036E" w:rsidRDefault="005B0A6F" w:rsidP="005075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7" w:type="dxa"/>
            <w:gridSpan w:val="2"/>
            <w:vAlign w:val="center"/>
          </w:tcPr>
          <w:p w14:paraId="6B33820A" w14:textId="77777777" w:rsidR="000A6C83" w:rsidRPr="000A6C83" w:rsidRDefault="000A6C83" w:rsidP="000A6C83">
            <w:pPr>
              <w:pStyle w:val="NoSpacing"/>
              <w:rPr>
                <w:rFonts w:cs="Arial"/>
              </w:rPr>
            </w:pPr>
            <w:r w:rsidRPr="000A6C83">
              <w:rPr>
                <w:rFonts w:cs="Arial"/>
              </w:rPr>
              <w:t xml:space="preserve">First stop will be the </w:t>
            </w:r>
            <w:r w:rsidRPr="00C05323">
              <w:rPr>
                <w:rFonts w:cs="Arial"/>
                <w:i/>
              </w:rPr>
              <w:t>Hermitage</w:t>
            </w:r>
            <w:r w:rsidRPr="000A6C83">
              <w:rPr>
                <w:rFonts w:cs="Arial"/>
              </w:rPr>
              <w:t xml:space="preserve"> home of Pre</w:t>
            </w:r>
            <w:r w:rsidR="007D0512">
              <w:rPr>
                <w:rFonts w:cs="Arial"/>
              </w:rPr>
              <w:t xml:space="preserve">sident Andrew Jackson. </w:t>
            </w:r>
            <w:r w:rsidRPr="000A6C83">
              <w:rPr>
                <w:rFonts w:cs="Arial"/>
              </w:rPr>
              <w:t xml:space="preserve"> </w:t>
            </w:r>
            <w:r w:rsidR="007D0512">
              <w:rPr>
                <w:rFonts w:cs="Arial"/>
              </w:rPr>
              <w:t>We will have l</w:t>
            </w:r>
            <w:r w:rsidRPr="000A6C83">
              <w:rPr>
                <w:rFonts w:cs="Arial"/>
              </w:rPr>
              <w:t xml:space="preserve">unch at the </w:t>
            </w:r>
            <w:r w:rsidRPr="00C05323">
              <w:rPr>
                <w:rFonts w:cs="Arial"/>
                <w:i/>
              </w:rPr>
              <w:t>Hermitage</w:t>
            </w:r>
            <w:r w:rsidRPr="000A6C83">
              <w:rPr>
                <w:rFonts w:cs="Arial"/>
              </w:rPr>
              <w:t>, before moving onto a private garden.  Return to the hotel in time for the annual meeting.  Evening on your own.</w:t>
            </w:r>
          </w:p>
          <w:p w14:paraId="3210B8F0" w14:textId="77777777" w:rsidR="005B0A6F" w:rsidRPr="000A6C83" w:rsidRDefault="005B0A6F" w:rsidP="000A6C8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0A6F" w:rsidRPr="00E10BC3" w14:paraId="3E0E4F33" w14:textId="77777777" w:rsidTr="000A6C83">
        <w:trPr>
          <w:gridAfter w:val="1"/>
          <w:wAfter w:w="23" w:type="dxa"/>
          <w:trHeight w:val="1340"/>
        </w:trPr>
        <w:tc>
          <w:tcPr>
            <w:tcW w:w="3438" w:type="dxa"/>
            <w:vAlign w:val="center"/>
          </w:tcPr>
          <w:p w14:paraId="27895D15" w14:textId="77777777" w:rsidR="005B0A6F" w:rsidRPr="005B0A6F" w:rsidRDefault="00C05323" w:rsidP="00507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Friday, </w:t>
            </w:r>
            <w:r w:rsidR="005B0A6F" w:rsidRPr="005B0A6F">
              <w:rPr>
                <w:rFonts w:ascii="Times New Roman" w:hAnsi="Times New Roman" w:cs="Times New Roman"/>
              </w:rPr>
              <w:t xml:space="preserve">May </w:t>
            </w:r>
            <w:r w:rsidR="00E7036E">
              <w:rPr>
                <w:rFonts w:ascii="Times New Roman" w:hAnsi="Times New Roman" w:cs="Times New Roman"/>
              </w:rPr>
              <w:t>19</w:t>
            </w:r>
          </w:p>
          <w:p w14:paraId="5BC4B43C" w14:textId="77777777" w:rsidR="005B0A6F" w:rsidRPr="00507512" w:rsidRDefault="005B0A6F" w:rsidP="007222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  <w:gridSpan w:val="2"/>
            <w:vAlign w:val="center"/>
          </w:tcPr>
          <w:p w14:paraId="24435830" w14:textId="77777777" w:rsidR="000A6C83" w:rsidRPr="000A6C83" w:rsidRDefault="000A6C83" w:rsidP="000A6C83">
            <w:pPr>
              <w:pStyle w:val="NoSpacing"/>
              <w:rPr>
                <w:rFonts w:cs="Arial"/>
              </w:rPr>
            </w:pPr>
            <w:proofErr w:type="spellStart"/>
            <w:r w:rsidRPr="00C05323">
              <w:rPr>
                <w:rFonts w:cs="Arial"/>
                <w:i/>
              </w:rPr>
              <w:t>Cheekwood</w:t>
            </w:r>
            <w:proofErr w:type="spellEnd"/>
            <w:r w:rsidRPr="000A6C83">
              <w:rPr>
                <w:rFonts w:cs="Arial"/>
              </w:rPr>
              <w:t xml:space="preserve"> is our first stop for the gardens and</w:t>
            </w:r>
            <w:r w:rsidR="007D0512">
              <w:rPr>
                <w:rFonts w:cs="Arial"/>
              </w:rPr>
              <w:t xml:space="preserve"> we will</w:t>
            </w:r>
            <w:r w:rsidRPr="000A6C83">
              <w:rPr>
                <w:rFonts w:cs="Arial"/>
              </w:rPr>
              <w:t xml:space="preserve"> have lunch</w:t>
            </w:r>
            <w:r w:rsidR="007D0512">
              <w:rPr>
                <w:rFonts w:cs="Arial"/>
              </w:rPr>
              <w:t xml:space="preserve"> there</w:t>
            </w:r>
            <w:r w:rsidRPr="000A6C83">
              <w:rPr>
                <w:rFonts w:cs="Arial"/>
              </w:rPr>
              <w:t>.   We will then visit 2 private gardens before returning to the hotel late afternoon.</w:t>
            </w:r>
          </w:p>
          <w:p w14:paraId="469ADC9D" w14:textId="77777777" w:rsidR="005B0A6F" w:rsidRPr="000A6C83" w:rsidRDefault="005B0A6F" w:rsidP="000A6C83">
            <w:pPr>
              <w:pStyle w:val="NoSpacing"/>
              <w:rPr>
                <w:rFonts w:cs="Arial"/>
              </w:rPr>
            </w:pPr>
          </w:p>
        </w:tc>
      </w:tr>
      <w:tr w:rsidR="005B0A6F" w:rsidRPr="000E3172" w14:paraId="64694603" w14:textId="77777777" w:rsidTr="000A6C83">
        <w:trPr>
          <w:gridAfter w:val="1"/>
          <w:wAfter w:w="23" w:type="dxa"/>
          <w:trHeight w:val="476"/>
        </w:trPr>
        <w:tc>
          <w:tcPr>
            <w:tcW w:w="3438" w:type="dxa"/>
            <w:vAlign w:val="center"/>
          </w:tcPr>
          <w:p w14:paraId="46011B0A" w14:textId="77777777" w:rsidR="005B0A6F" w:rsidRPr="000E3172" w:rsidRDefault="00C05323" w:rsidP="00722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  <w:r w:rsidR="000A6C83">
              <w:rPr>
                <w:rFonts w:ascii="Times New Roman" w:hAnsi="Times New Roman" w:cs="Times New Roman"/>
              </w:rPr>
              <w:t xml:space="preserve">, May 20 </w:t>
            </w:r>
          </w:p>
        </w:tc>
        <w:tc>
          <w:tcPr>
            <w:tcW w:w="6277" w:type="dxa"/>
            <w:gridSpan w:val="2"/>
            <w:vAlign w:val="center"/>
          </w:tcPr>
          <w:p w14:paraId="33771B5C" w14:textId="77777777" w:rsidR="00E7036E" w:rsidRPr="000A6C83" w:rsidRDefault="000A6C83" w:rsidP="000A6C83">
            <w:pPr>
              <w:pStyle w:val="NoSpacing"/>
              <w:rPr>
                <w:rFonts w:cs="Arial"/>
              </w:rPr>
            </w:pPr>
            <w:r w:rsidRPr="000A6C83">
              <w:rPr>
                <w:rFonts w:cs="Arial"/>
                <w:color w:val="FF0000"/>
              </w:rPr>
              <w:t xml:space="preserve">Optional tour </w:t>
            </w:r>
            <w:r w:rsidRPr="000A6C83">
              <w:rPr>
                <w:rFonts w:cs="Arial"/>
              </w:rPr>
              <w:t>to Brookside the country garden belonging to Ben and Libby Page.</w:t>
            </w:r>
            <w:r w:rsidR="005B0A6F" w:rsidRPr="000A6C83">
              <w:rPr>
                <w:rFonts w:cs="Arial"/>
              </w:rPr>
              <w:t xml:space="preserve"> </w:t>
            </w:r>
            <w:r w:rsidR="00C532C5">
              <w:rPr>
                <w:rFonts w:cs="Arial"/>
              </w:rPr>
              <w:t xml:space="preserve">  Additional cost: $40.00</w:t>
            </w:r>
          </w:p>
          <w:p w14:paraId="7B617242" w14:textId="77777777" w:rsidR="005B0A6F" w:rsidRPr="000A6C83" w:rsidRDefault="00E7036E" w:rsidP="00311954">
            <w:pPr>
              <w:jc w:val="center"/>
              <w:rPr>
                <w:rFonts w:cs="Arial"/>
              </w:rPr>
            </w:pPr>
            <w:r w:rsidRPr="000A6C83">
              <w:rPr>
                <w:rFonts w:cs="Arial"/>
              </w:rPr>
              <w:t>.</w:t>
            </w:r>
          </w:p>
        </w:tc>
      </w:tr>
      <w:tr w:rsidR="005B0A6F" w:rsidRPr="007B62D0" w14:paraId="1E48602E" w14:textId="77777777" w:rsidTr="000A6C83">
        <w:trPr>
          <w:gridAfter w:val="1"/>
          <w:wAfter w:w="23" w:type="dxa"/>
          <w:trHeight w:val="476"/>
        </w:trPr>
        <w:tc>
          <w:tcPr>
            <w:tcW w:w="3438" w:type="dxa"/>
            <w:vAlign w:val="center"/>
          </w:tcPr>
          <w:p w14:paraId="35AFBAA1" w14:textId="77777777" w:rsidR="005B0A6F" w:rsidRPr="007B62D0" w:rsidRDefault="005B0A6F" w:rsidP="00507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  <w:gridSpan w:val="2"/>
            <w:vAlign w:val="center"/>
          </w:tcPr>
          <w:p w14:paraId="31978EA7" w14:textId="77777777" w:rsidR="005B0A6F" w:rsidRPr="000A6C83" w:rsidRDefault="005B0A6F" w:rsidP="007222FF">
            <w:pPr>
              <w:jc w:val="center"/>
              <w:rPr>
                <w:rFonts w:cs="Arial"/>
              </w:rPr>
            </w:pPr>
          </w:p>
        </w:tc>
      </w:tr>
      <w:tr w:rsidR="005B0A6F" w:rsidRPr="00E10BC3" w14:paraId="333E4F87" w14:textId="77777777" w:rsidTr="000A6C83">
        <w:trPr>
          <w:gridAfter w:val="1"/>
          <w:wAfter w:w="23" w:type="dxa"/>
          <w:trHeight w:val="476"/>
        </w:trPr>
        <w:tc>
          <w:tcPr>
            <w:tcW w:w="9715" w:type="dxa"/>
            <w:gridSpan w:val="3"/>
            <w:vAlign w:val="center"/>
          </w:tcPr>
          <w:p w14:paraId="599E9170" w14:textId="77777777" w:rsidR="005B0A6F" w:rsidRPr="00E10BC3" w:rsidRDefault="005B0A6F" w:rsidP="00E703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Symposium- Includes All Options Above</w:t>
            </w:r>
            <w:r w:rsidR="00E7036E">
              <w:rPr>
                <w:rFonts w:ascii="Times New Roman" w:hAnsi="Times New Roman" w:cs="Times New Roman"/>
                <w:b/>
              </w:rPr>
              <w:t>,</w:t>
            </w:r>
            <w:r w:rsidR="00311954">
              <w:rPr>
                <w:rFonts w:ascii="Times New Roman" w:hAnsi="Times New Roman" w:cs="Times New Roman"/>
                <w:b/>
              </w:rPr>
              <w:t xml:space="preserve"> two lunches and a dinner.</w:t>
            </w:r>
          </w:p>
        </w:tc>
      </w:tr>
      <w:tr w:rsidR="007B62D0" w:rsidRPr="00E10BC3" w14:paraId="64CB414F" w14:textId="77777777" w:rsidTr="005B0A6F">
        <w:trPr>
          <w:trHeight w:val="476"/>
        </w:trPr>
        <w:tc>
          <w:tcPr>
            <w:tcW w:w="7285" w:type="dxa"/>
            <w:gridSpan w:val="2"/>
            <w:vAlign w:val="center"/>
          </w:tcPr>
          <w:p w14:paraId="787DBFB6" w14:textId="77777777" w:rsidR="007B62D0" w:rsidRPr="00E10BC3" w:rsidRDefault="00311954" w:rsidP="00507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Total charges for ABS Members</w:t>
            </w:r>
          </w:p>
        </w:tc>
        <w:tc>
          <w:tcPr>
            <w:tcW w:w="2453" w:type="dxa"/>
            <w:gridSpan w:val="2"/>
            <w:shd w:val="clear" w:color="auto" w:fill="FFFFFF" w:themeFill="background1"/>
            <w:vAlign w:val="center"/>
          </w:tcPr>
          <w:p w14:paraId="0B30A8E0" w14:textId="77777777" w:rsidR="007B62D0" w:rsidRPr="00C532C5" w:rsidRDefault="00A836D3" w:rsidP="0050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C5">
              <w:rPr>
                <w:rFonts w:ascii="Times New Roman" w:hAnsi="Times New Roman" w:cs="Times New Roman"/>
                <w:b/>
                <w:sz w:val="24"/>
                <w:szCs w:val="24"/>
              </w:rPr>
              <w:t>$439.00</w:t>
            </w:r>
          </w:p>
        </w:tc>
      </w:tr>
      <w:tr w:rsidR="00813CA6" w:rsidRPr="00E10BC3" w14:paraId="35F5CCA2" w14:textId="77777777" w:rsidTr="005B0A6F">
        <w:trPr>
          <w:trHeight w:val="476"/>
        </w:trPr>
        <w:tc>
          <w:tcPr>
            <w:tcW w:w="7285" w:type="dxa"/>
            <w:gridSpan w:val="2"/>
            <w:vAlign w:val="center"/>
          </w:tcPr>
          <w:p w14:paraId="64956CC8" w14:textId="77777777" w:rsidR="00813CA6" w:rsidRPr="00813CA6" w:rsidRDefault="00813CA6" w:rsidP="0050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CA6">
              <w:rPr>
                <w:rFonts w:ascii="Times New Roman" w:hAnsi="Times New Roman" w:cs="Times New Roman"/>
                <w:b/>
              </w:rPr>
              <w:t xml:space="preserve">Total Charges for non-ABS members </w:t>
            </w:r>
          </w:p>
        </w:tc>
        <w:tc>
          <w:tcPr>
            <w:tcW w:w="2453" w:type="dxa"/>
            <w:gridSpan w:val="2"/>
            <w:shd w:val="clear" w:color="auto" w:fill="FFFFFF" w:themeFill="background1"/>
            <w:vAlign w:val="center"/>
          </w:tcPr>
          <w:p w14:paraId="537B22E0" w14:textId="77777777" w:rsidR="00813CA6" w:rsidRPr="00813CA6" w:rsidRDefault="003A53E9" w:rsidP="0050751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$489</w:t>
            </w:r>
            <w:r w:rsidR="00813CA6" w:rsidRPr="00813CA6">
              <w:rPr>
                <w:rFonts w:ascii="Times New Roman" w:hAnsi="Times New Roman" w:cs="Times New Roman"/>
                <w:b/>
                <w:szCs w:val="24"/>
              </w:rPr>
              <w:t>.00</w:t>
            </w:r>
          </w:p>
        </w:tc>
      </w:tr>
      <w:tr w:rsidR="009606DF" w:rsidRPr="00E10BC3" w14:paraId="4CE511BF" w14:textId="77777777" w:rsidTr="005B0A6F">
        <w:trPr>
          <w:trHeight w:val="476"/>
        </w:trPr>
        <w:tc>
          <w:tcPr>
            <w:tcW w:w="7285" w:type="dxa"/>
            <w:gridSpan w:val="2"/>
            <w:vAlign w:val="center"/>
          </w:tcPr>
          <w:p w14:paraId="31B833DA" w14:textId="77777777" w:rsidR="009606DF" w:rsidRPr="009606DF" w:rsidRDefault="009606DF" w:rsidP="00813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6DF">
              <w:rPr>
                <w:rFonts w:ascii="Times New Roman" w:hAnsi="Times New Roman" w:cs="Times New Roman"/>
                <w:b/>
              </w:rPr>
              <w:t xml:space="preserve">Additional charge for Saturday Optional </w:t>
            </w:r>
            <w:proofErr w:type="gramStart"/>
            <w:r w:rsidRPr="009606DF">
              <w:rPr>
                <w:rFonts w:ascii="Times New Roman" w:hAnsi="Times New Roman" w:cs="Times New Roman"/>
                <w:b/>
              </w:rPr>
              <w:t xml:space="preserve">tour  </w:t>
            </w:r>
            <w:proofErr w:type="gramEnd"/>
          </w:p>
        </w:tc>
        <w:tc>
          <w:tcPr>
            <w:tcW w:w="2453" w:type="dxa"/>
            <w:gridSpan w:val="2"/>
            <w:shd w:val="clear" w:color="auto" w:fill="FFFFFF" w:themeFill="background1"/>
            <w:vAlign w:val="center"/>
          </w:tcPr>
          <w:p w14:paraId="02A9F33D" w14:textId="77777777" w:rsidR="009606DF" w:rsidRPr="00C532C5" w:rsidRDefault="00C532C5" w:rsidP="0050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C5">
              <w:rPr>
                <w:rFonts w:ascii="Times New Roman" w:hAnsi="Times New Roman" w:cs="Times New Roman"/>
                <w:b/>
                <w:sz w:val="24"/>
                <w:szCs w:val="24"/>
              </w:rPr>
              <w:t>$40.00</w:t>
            </w:r>
          </w:p>
        </w:tc>
      </w:tr>
      <w:tr w:rsidR="009606DF" w:rsidRPr="00E10BC3" w14:paraId="071BC235" w14:textId="77777777" w:rsidTr="005B0A6F">
        <w:trPr>
          <w:trHeight w:val="476"/>
        </w:trPr>
        <w:tc>
          <w:tcPr>
            <w:tcW w:w="7285" w:type="dxa"/>
            <w:gridSpan w:val="2"/>
            <w:vAlign w:val="center"/>
          </w:tcPr>
          <w:p w14:paraId="0AE6BB23" w14:textId="77777777" w:rsidR="009606DF" w:rsidRPr="009606DF" w:rsidRDefault="009606DF" w:rsidP="009606DF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</w:t>
            </w:r>
          </w:p>
        </w:tc>
        <w:tc>
          <w:tcPr>
            <w:tcW w:w="2453" w:type="dxa"/>
            <w:gridSpan w:val="2"/>
            <w:shd w:val="clear" w:color="auto" w:fill="FFFFFF" w:themeFill="background1"/>
            <w:vAlign w:val="center"/>
          </w:tcPr>
          <w:p w14:paraId="50A5E3AA" w14:textId="77777777" w:rsidR="009606DF" w:rsidRDefault="009606DF" w:rsidP="00507512">
            <w:pPr>
              <w:jc w:val="center"/>
              <w:rPr>
                <w:rFonts w:cs="Times New Roman"/>
              </w:rPr>
            </w:pPr>
          </w:p>
        </w:tc>
      </w:tr>
    </w:tbl>
    <w:p w14:paraId="4EF62FBD" w14:textId="77777777" w:rsidR="002723F5" w:rsidRDefault="002723F5" w:rsidP="0035123E">
      <w:pPr>
        <w:rPr>
          <w:rFonts w:cs="Times New Roman"/>
        </w:rPr>
      </w:pPr>
    </w:p>
    <w:p w14:paraId="5592403F" w14:textId="77777777" w:rsidR="00A836D3" w:rsidRPr="00A836D3" w:rsidRDefault="00267CF5" w:rsidP="00A836D3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MasterCard, </w:t>
      </w:r>
      <w:r w:rsidR="002723F5" w:rsidRPr="00A836D3">
        <w:rPr>
          <w:b/>
          <w:color w:val="FF0000"/>
          <w:sz w:val="28"/>
          <w:szCs w:val="28"/>
        </w:rPr>
        <w:t xml:space="preserve">Visa </w:t>
      </w:r>
      <w:r>
        <w:rPr>
          <w:b/>
          <w:color w:val="FF0000"/>
          <w:sz w:val="28"/>
          <w:szCs w:val="28"/>
        </w:rPr>
        <w:t>or Check</w:t>
      </w:r>
      <w:bookmarkStart w:id="0" w:name="_GoBack"/>
      <w:bookmarkEnd w:id="0"/>
      <w:r w:rsidR="00E7036E" w:rsidRPr="00A836D3">
        <w:rPr>
          <w:b/>
          <w:color w:val="FF0000"/>
          <w:sz w:val="28"/>
          <w:szCs w:val="28"/>
        </w:rPr>
        <w:t xml:space="preserve"> by </w:t>
      </w:r>
      <w:r w:rsidR="00E21D17" w:rsidRPr="00A836D3">
        <w:rPr>
          <w:b/>
          <w:color w:val="FF0000"/>
          <w:sz w:val="28"/>
          <w:szCs w:val="28"/>
        </w:rPr>
        <w:t xml:space="preserve">mail, </w:t>
      </w:r>
    </w:p>
    <w:p w14:paraId="66B7A1E0" w14:textId="77777777" w:rsidR="002723F5" w:rsidRPr="00A836D3" w:rsidRDefault="00A836D3" w:rsidP="00A836D3">
      <w:pPr>
        <w:pStyle w:val="NoSpacing"/>
        <w:rPr>
          <w:b/>
          <w:color w:val="FF0000"/>
          <w:sz w:val="28"/>
          <w:szCs w:val="28"/>
        </w:rPr>
      </w:pPr>
      <w:r w:rsidRPr="00A836D3">
        <w:rPr>
          <w:b/>
          <w:color w:val="FF0000"/>
          <w:sz w:val="28"/>
          <w:szCs w:val="28"/>
        </w:rPr>
        <w:t xml:space="preserve">MasterCard, Visa and </w:t>
      </w:r>
      <w:r w:rsidR="00E21D17" w:rsidRPr="00A836D3">
        <w:rPr>
          <w:b/>
          <w:color w:val="FF0000"/>
          <w:sz w:val="28"/>
          <w:szCs w:val="28"/>
        </w:rPr>
        <w:t>PayPal</w:t>
      </w:r>
      <w:r w:rsidR="00E7036E" w:rsidRPr="00A836D3">
        <w:rPr>
          <w:b/>
          <w:color w:val="FF0000"/>
          <w:sz w:val="28"/>
          <w:szCs w:val="28"/>
        </w:rPr>
        <w:t xml:space="preserve"> option for online registrations</w:t>
      </w:r>
      <w:r w:rsidR="002723F5" w:rsidRPr="00A836D3"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35123E" w:rsidRPr="00E10BC3" w14:paraId="260085E1" w14:textId="77777777" w:rsidTr="00F011D6">
        <w:tc>
          <w:tcPr>
            <w:tcW w:w="10008" w:type="dxa"/>
            <w:shd w:val="clear" w:color="auto" w:fill="F2F2F2" w:themeFill="background1" w:themeFillShade="F2"/>
          </w:tcPr>
          <w:p w14:paraId="2DCA0B48" w14:textId="77777777"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  <w:r w:rsidRPr="00E10BC3">
              <w:rPr>
                <w:rFonts w:ascii="Times New Roman" w:hAnsi="Times New Roman" w:cs="Times New Roman"/>
                <w:b/>
              </w:rPr>
              <w:t>Credit Card Payment Information</w:t>
            </w:r>
          </w:p>
          <w:p w14:paraId="3B1F9B21" w14:textId="77777777" w:rsidR="0035123E" w:rsidRPr="00E10BC3" w:rsidRDefault="0035123E" w:rsidP="00CD6F52">
            <w:pPr>
              <w:rPr>
                <w:rFonts w:ascii="Times New Roman" w:hAnsi="Times New Roman" w:cs="Times New Roman"/>
              </w:rPr>
            </w:pPr>
          </w:p>
          <w:p w14:paraId="468F0FE3" w14:textId="77777777"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  <w:r w:rsidRPr="00E10BC3">
              <w:rPr>
                <w:rFonts w:ascii="Times New Roman" w:hAnsi="Times New Roman" w:cs="Times New Roman"/>
                <w:b/>
              </w:rPr>
              <w:t>Name (as on the card): ______________________________________________________</w:t>
            </w:r>
          </w:p>
          <w:p w14:paraId="79615B91" w14:textId="77777777"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</w:p>
          <w:p w14:paraId="2702BD4B" w14:textId="77777777"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  <w:r w:rsidRPr="00E10BC3">
              <w:rPr>
                <w:rFonts w:ascii="Times New Roman" w:hAnsi="Times New Roman" w:cs="Times New Roman"/>
                <w:b/>
              </w:rPr>
              <w:t>Address:   ________________________________________________________________</w:t>
            </w:r>
          </w:p>
          <w:p w14:paraId="2F24A437" w14:textId="77777777"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</w:p>
          <w:p w14:paraId="2BBC8DC6" w14:textId="77777777"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  <w:r w:rsidRPr="00E10BC3">
              <w:rPr>
                <w:rFonts w:ascii="Times New Roman" w:hAnsi="Times New Roman" w:cs="Times New Roman"/>
                <w:b/>
              </w:rPr>
              <w:t>City/State/Zip:  ____________________________________________________________</w:t>
            </w:r>
          </w:p>
          <w:p w14:paraId="7B97BCD1" w14:textId="77777777"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</w:p>
          <w:p w14:paraId="0733A09B" w14:textId="77777777"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  <w:r w:rsidRPr="00E10BC3">
              <w:rPr>
                <w:rFonts w:ascii="Times New Roman" w:hAnsi="Times New Roman" w:cs="Times New Roman"/>
                <w:b/>
              </w:rPr>
              <w:t>Phone:  __________________________________________________________________</w:t>
            </w:r>
          </w:p>
          <w:p w14:paraId="62A50564" w14:textId="77777777"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</w:p>
          <w:p w14:paraId="6FCCB82C" w14:textId="77777777"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  <w:r w:rsidRPr="00E10BC3">
              <w:rPr>
                <w:rFonts w:ascii="Times New Roman" w:hAnsi="Times New Roman" w:cs="Times New Roman"/>
                <w:b/>
              </w:rPr>
              <w:t>Type of Card:  ______________</w:t>
            </w:r>
            <w:proofErr w:type="gramStart"/>
            <w:r w:rsidRPr="00E10BC3">
              <w:rPr>
                <w:rFonts w:ascii="Times New Roman" w:hAnsi="Times New Roman" w:cs="Times New Roman"/>
                <w:b/>
              </w:rPr>
              <w:t>_              Account</w:t>
            </w:r>
            <w:proofErr w:type="gramEnd"/>
            <w:r w:rsidRPr="00E10BC3">
              <w:rPr>
                <w:rFonts w:ascii="Times New Roman" w:hAnsi="Times New Roman" w:cs="Times New Roman"/>
                <w:b/>
              </w:rPr>
              <w:t xml:space="preserve"> Number:   ______________________</w:t>
            </w:r>
          </w:p>
          <w:p w14:paraId="1BC270F0" w14:textId="77777777"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</w:p>
          <w:p w14:paraId="0D7371E5" w14:textId="77777777"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  <w:r w:rsidRPr="00E10BC3">
              <w:rPr>
                <w:rFonts w:ascii="Times New Roman" w:hAnsi="Times New Roman" w:cs="Times New Roman"/>
                <w:b/>
              </w:rPr>
              <w:t>Expiration Date:  ____________</w:t>
            </w:r>
            <w:proofErr w:type="gramStart"/>
            <w:r w:rsidRPr="00E10BC3">
              <w:rPr>
                <w:rFonts w:ascii="Times New Roman" w:hAnsi="Times New Roman" w:cs="Times New Roman"/>
                <w:b/>
              </w:rPr>
              <w:t>_              Total</w:t>
            </w:r>
            <w:proofErr w:type="gramEnd"/>
            <w:r w:rsidRPr="00E10BC3">
              <w:rPr>
                <w:rFonts w:ascii="Times New Roman" w:hAnsi="Times New Roman" w:cs="Times New Roman"/>
                <w:b/>
              </w:rPr>
              <w:t xml:space="preserve"> Amount to be Charged:  ____________</w:t>
            </w:r>
          </w:p>
          <w:p w14:paraId="20E51557" w14:textId="77777777"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</w:p>
          <w:p w14:paraId="0F707876" w14:textId="77777777" w:rsidR="0035123E" w:rsidRPr="00E10BC3" w:rsidRDefault="0035123E" w:rsidP="00CD6F52">
            <w:pPr>
              <w:rPr>
                <w:rFonts w:ascii="Times New Roman" w:hAnsi="Times New Roman" w:cs="Times New Roman"/>
                <w:b/>
              </w:rPr>
            </w:pPr>
            <w:r w:rsidRPr="00E10BC3">
              <w:rPr>
                <w:rFonts w:ascii="Times New Roman" w:hAnsi="Times New Roman" w:cs="Times New Roman"/>
                <w:b/>
              </w:rPr>
              <w:t>Signature:  _______________________________________________________________</w:t>
            </w:r>
          </w:p>
          <w:p w14:paraId="68C9EFC7" w14:textId="77777777" w:rsidR="0035123E" w:rsidRPr="00E10BC3" w:rsidRDefault="0035123E" w:rsidP="00CD6F52">
            <w:pPr>
              <w:rPr>
                <w:rFonts w:ascii="Times New Roman" w:hAnsi="Times New Roman" w:cs="Times New Roman"/>
              </w:rPr>
            </w:pPr>
          </w:p>
        </w:tc>
      </w:tr>
    </w:tbl>
    <w:p w14:paraId="7D1CC161" w14:textId="77777777" w:rsidR="0035123E" w:rsidRDefault="0035123E" w:rsidP="0035123E">
      <w:pPr>
        <w:rPr>
          <w:rStyle w:val="style8"/>
          <w:rFonts w:cs="Times New Roman"/>
          <w:b/>
          <w:color w:val="FF0000"/>
          <w:szCs w:val="24"/>
        </w:rPr>
      </w:pPr>
      <w:r w:rsidRPr="00D3615A">
        <w:rPr>
          <w:rFonts w:cs="Times New Roman"/>
          <w:b/>
          <w:color w:val="FF0000"/>
          <w:sz w:val="28"/>
          <w:szCs w:val="28"/>
          <w:u w:val="single"/>
        </w:rPr>
        <w:t>Mail Registration Form(s) with remittance</w:t>
      </w:r>
      <w:r w:rsidR="00561530" w:rsidRPr="00D3615A">
        <w:rPr>
          <w:rFonts w:cs="Times New Roman"/>
          <w:b/>
          <w:color w:val="FF0000"/>
          <w:sz w:val="28"/>
          <w:szCs w:val="28"/>
          <w:u w:val="single"/>
        </w:rPr>
        <w:t xml:space="preserve"> by </w:t>
      </w:r>
      <w:r w:rsidR="00561530" w:rsidRPr="00D3615A">
        <w:rPr>
          <w:rFonts w:cs="Times New Roman"/>
          <w:b/>
          <w:color w:val="FF0000"/>
          <w:sz w:val="30"/>
          <w:szCs w:val="30"/>
          <w:u w:val="single"/>
        </w:rPr>
        <w:t>April 1</w:t>
      </w:r>
      <w:r w:rsidR="00A836D3">
        <w:rPr>
          <w:rFonts w:cs="Times New Roman"/>
          <w:b/>
          <w:color w:val="FF0000"/>
          <w:sz w:val="30"/>
          <w:szCs w:val="30"/>
          <w:u w:val="single"/>
        </w:rPr>
        <w:t>7</w:t>
      </w:r>
      <w:r w:rsidRPr="00561530">
        <w:rPr>
          <w:rFonts w:cs="Times New Roman"/>
          <w:b/>
          <w:color w:val="FF0000"/>
          <w:sz w:val="28"/>
          <w:szCs w:val="28"/>
        </w:rPr>
        <w:t xml:space="preserve"> to</w:t>
      </w:r>
      <w:r w:rsidR="00113C77" w:rsidRPr="00561530">
        <w:rPr>
          <w:rFonts w:cs="Times New Roman"/>
          <w:b/>
          <w:color w:val="FF0000"/>
        </w:rPr>
        <w:t xml:space="preserve">: </w:t>
      </w:r>
      <w:r w:rsidRPr="00561530">
        <w:rPr>
          <w:rFonts w:cs="Times New Roman"/>
          <w:b/>
          <w:color w:val="FF0000"/>
          <w:szCs w:val="24"/>
        </w:rPr>
        <w:t xml:space="preserve">American Boxwood Society, PO Box 85, Boyce, VA  </w:t>
      </w:r>
      <w:r w:rsidRPr="00561530">
        <w:rPr>
          <w:rStyle w:val="style8"/>
          <w:rFonts w:cs="Times New Roman"/>
          <w:b/>
          <w:color w:val="FF0000"/>
          <w:szCs w:val="24"/>
        </w:rPr>
        <w:t>22620-0085</w:t>
      </w:r>
    </w:p>
    <w:p w14:paraId="5333B2BA" w14:textId="77777777" w:rsidR="00E7036E" w:rsidRDefault="00E7036E" w:rsidP="0035123E">
      <w:pPr>
        <w:rPr>
          <w:rStyle w:val="style8"/>
          <w:rFonts w:cs="Times New Roman"/>
          <w:b/>
          <w:color w:val="FF0000"/>
          <w:szCs w:val="24"/>
        </w:rPr>
      </w:pPr>
      <w:r>
        <w:rPr>
          <w:rStyle w:val="style8"/>
          <w:rFonts w:cs="Times New Roman"/>
          <w:b/>
          <w:color w:val="FF0000"/>
          <w:szCs w:val="24"/>
        </w:rPr>
        <w:t xml:space="preserve">You may also register on line at </w:t>
      </w:r>
      <w:hyperlink r:id="rId8" w:history="1">
        <w:r w:rsidRPr="008F5AAF">
          <w:rPr>
            <w:rStyle w:val="Hyperlink"/>
            <w:rFonts w:cs="Times New Roman"/>
            <w:b/>
            <w:szCs w:val="24"/>
          </w:rPr>
          <w:t>www.boxwoodsociety.org</w:t>
        </w:r>
      </w:hyperlink>
      <w:r>
        <w:rPr>
          <w:rStyle w:val="style8"/>
          <w:rFonts w:cs="Times New Roman"/>
          <w:b/>
          <w:color w:val="FF0000"/>
          <w:szCs w:val="24"/>
        </w:rPr>
        <w:t xml:space="preserve">.  </w:t>
      </w:r>
    </w:p>
    <w:p w14:paraId="015C7998" w14:textId="77777777" w:rsidR="00E21D17" w:rsidRPr="00E21D17" w:rsidRDefault="00E21D17" w:rsidP="00E21D17">
      <w:pPr>
        <w:pStyle w:val="NoSpacing"/>
        <w:rPr>
          <w:color w:val="FF0000"/>
          <w:shd w:val="clear" w:color="auto" w:fill="FFFFFF"/>
        </w:rPr>
      </w:pPr>
      <w:r>
        <w:rPr>
          <w:rStyle w:val="style8"/>
          <w:rFonts w:cs="Times New Roman"/>
          <w:b/>
          <w:color w:val="FF0000"/>
          <w:szCs w:val="24"/>
        </w:rPr>
        <w:t xml:space="preserve">Hotel Reservations:  </w:t>
      </w:r>
      <w:r w:rsidRPr="00E21D17">
        <w:rPr>
          <w:rStyle w:val="style8"/>
          <w:rFonts w:cs="Times New Roman"/>
          <w:color w:val="FF0000"/>
          <w:szCs w:val="24"/>
        </w:rPr>
        <w:t xml:space="preserve">Hampton Inn and Suites, Nashville/ Green Hills, TN.  </w:t>
      </w:r>
      <w:r w:rsidRPr="00E21D17">
        <w:rPr>
          <w:color w:val="FF0000"/>
          <w:shd w:val="clear" w:color="auto" w:fill="FFFFFF"/>
        </w:rPr>
        <w:t>615-777-0001</w:t>
      </w:r>
    </w:p>
    <w:p w14:paraId="53B15E89" w14:textId="77777777" w:rsidR="00E21D17" w:rsidRPr="00E21D17" w:rsidRDefault="00E21D17" w:rsidP="00E21D17">
      <w:pPr>
        <w:pStyle w:val="NoSpacing"/>
        <w:rPr>
          <w:color w:val="FF0000"/>
          <w:shd w:val="clear" w:color="auto" w:fill="FFFFFF"/>
        </w:rPr>
      </w:pPr>
      <w:r w:rsidRPr="00E21D17">
        <w:rPr>
          <w:color w:val="FF0000"/>
          <w:shd w:val="clear" w:color="auto" w:fill="FFFFFF"/>
        </w:rPr>
        <w:t xml:space="preserve">                                    Make your reservation by </w:t>
      </w:r>
      <w:r w:rsidR="000A6C83">
        <w:rPr>
          <w:color w:val="FF0000"/>
          <w:shd w:val="clear" w:color="auto" w:fill="FFFFFF"/>
        </w:rPr>
        <w:t>April 17,</w:t>
      </w:r>
      <w:r w:rsidR="00C96582">
        <w:rPr>
          <w:color w:val="FF0000"/>
          <w:shd w:val="clear" w:color="auto" w:fill="FFFFFF"/>
        </w:rPr>
        <w:t xml:space="preserve"> </w:t>
      </w:r>
      <w:r w:rsidRPr="00E21D17">
        <w:rPr>
          <w:color w:val="FF0000"/>
          <w:shd w:val="clear" w:color="auto" w:fill="FFFFFF"/>
        </w:rPr>
        <w:t>2017 for the ABS Sym</w:t>
      </w:r>
      <w:r>
        <w:rPr>
          <w:color w:val="FF0000"/>
          <w:shd w:val="clear" w:color="auto" w:fill="FFFFFF"/>
        </w:rPr>
        <w:t>p</w:t>
      </w:r>
      <w:r w:rsidRPr="00E21D17">
        <w:rPr>
          <w:color w:val="FF0000"/>
          <w:shd w:val="clear" w:color="auto" w:fill="FFFFFF"/>
        </w:rPr>
        <w:t xml:space="preserve">osium rate of </w:t>
      </w:r>
    </w:p>
    <w:p w14:paraId="56848EF4" w14:textId="77777777" w:rsidR="00E21D17" w:rsidRDefault="00E21D17" w:rsidP="00E21D17">
      <w:pPr>
        <w:pStyle w:val="NoSpacing"/>
        <w:rPr>
          <w:color w:val="FF0000"/>
          <w:shd w:val="clear" w:color="auto" w:fill="FFFFFF"/>
        </w:rPr>
      </w:pPr>
      <w:r w:rsidRPr="00E21D17">
        <w:rPr>
          <w:color w:val="FF0000"/>
          <w:shd w:val="clear" w:color="auto" w:fill="FFFFFF"/>
        </w:rPr>
        <w:t xml:space="preserve">     </w:t>
      </w:r>
      <w:r w:rsidR="00A37AFF">
        <w:rPr>
          <w:color w:val="FF0000"/>
          <w:shd w:val="clear" w:color="auto" w:fill="FFFFFF"/>
        </w:rPr>
        <w:t xml:space="preserve">                               </w:t>
      </w:r>
      <w:r w:rsidRPr="00E21D17">
        <w:rPr>
          <w:color w:val="FF0000"/>
          <w:shd w:val="clear" w:color="auto" w:fill="FFFFFF"/>
        </w:rPr>
        <w:t xml:space="preserve">$ </w:t>
      </w:r>
      <w:r w:rsidR="00A37AFF">
        <w:rPr>
          <w:color w:val="FF0000"/>
          <w:shd w:val="clear" w:color="auto" w:fill="FFFFFF"/>
        </w:rPr>
        <w:t>169</w:t>
      </w:r>
      <w:r w:rsidR="005F3491">
        <w:rPr>
          <w:color w:val="FF0000"/>
          <w:shd w:val="clear" w:color="auto" w:fill="FFFFFF"/>
        </w:rPr>
        <w:t>.00 per night plus tax; breakfast included</w:t>
      </w:r>
      <w:r w:rsidR="00A37AFF">
        <w:rPr>
          <w:color w:val="FF0000"/>
          <w:shd w:val="clear" w:color="auto" w:fill="FFFFFF"/>
        </w:rPr>
        <w:t xml:space="preserve">.  Don’t delay there are </w:t>
      </w:r>
      <w:r w:rsidR="00A37AFF">
        <w:rPr>
          <w:color w:val="FF0000"/>
          <w:shd w:val="clear" w:color="auto" w:fill="FFFFFF"/>
        </w:rPr>
        <w:tab/>
      </w:r>
    </w:p>
    <w:p w14:paraId="366CFC22" w14:textId="77777777" w:rsidR="00A37AFF" w:rsidRPr="00E21D17" w:rsidRDefault="00A37AFF" w:rsidP="00E21D17">
      <w:pPr>
        <w:pStyle w:val="NoSpacing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ab/>
      </w:r>
      <w:r>
        <w:rPr>
          <w:color w:val="FF0000"/>
          <w:shd w:val="clear" w:color="auto" w:fill="FFFFFF"/>
        </w:rPr>
        <w:tab/>
      </w:r>
      <w:r>
        <w:rPr>
          <w:color w:val="FF0000"/>
          <w:shd w:val="clear" w:color="auto" w:fill="FFFFFF"/>
        </w:rPr>
        <w:tab/>
        <w:t>Limited number of rooms reserved for the Symposium.</w:t>
      </w:r>
    </w:p>
    <w:p w14:paraId="0E1187DC" w14:textId="77777777" w:rsidR="00E21D17" w:rsidRPr="00E21D17" w:rsidRDefault="00E21D17" w:rsidP="00E21D17">
      <w:pPr>
        <w:pStyle w:val="NoSpacing"/>
        <w:rPr>
          <w:rStyle w:val="style8"/>
          <w:rFonts w:cs="Times New Roman"/>
          <w:color w:val="FF0000"/>
          <w:szCs w:val="24"/>
        </w:rPr>
      </w:pPr>
      <w:r w:rsidRPr="00E21D17">
        <w:rPr>
          <w:color w:val="FF0000"/>
          <w:shd w:val="clear" w:color="auto" w:fill="FFFFFF"/>
        </w:rPr>
        <w:t xml:space="preserve">                                   </w:t>
      </w:r>
    </w:p>
    <w:p w14:paraId="5195BECA" w14:textId="77777777" w:rsidR="002723F5" w:rsidRDefault="002723F5" w:rsidP="00D3615A">
      <w:pPr>
        <w:rPr>
          <w:rFonts w:cs="Times New Roman"/>
          <w:szCs w:val="28"/>
        </w:rPr>
      </w:pPr>
    </w:p>
    <w:p w14:paraId="78C52A3D" w14:textId="77777777" w:rsidR="002723F5" w:rsidRPr="00D3615A" w:rsidRDefault="002723F5" w:rsidP="00D3615A">
      <w:pPr>
        <w:rPr>
          <w:rFonts w:cs="Times New Roman"/>
          <w:b/>
          <w:szCs w:val="24"/>
        </w:rPr>
      </w:pPr>
    </w:p>
    <w:p w14:paraId="3EF264B7" w14:textId="77777777" w:rsidR="002E6351" w:rsidRDefault="002E6351" w:rsidP="0015761D">
      <w:pPr>
        <w:pStyle w:val="NoSpacing"/>
        <w:rPr>
          <w:rFonts w:cs="Times New Roman"/>
          <w:b/>
          <w:bCs/>
        </w:rPr>
      </w:pPr>
    </w:p>
    <w:p w14:paraId="740E9260" w14:textId="77777777" w:rsidR="007621DE" w:rsidRDefault="007621DE" w:rsidP="0015761D">
      <w:pPr>
        <w:pStyle w:val="NoSpacing"/>
        <w:rPr>
          <w:rFonts w:cs="Times New Roman"/>
          <w:b/>
          <w:bCs/>
        </w:rPr>
      </w:pPr>
    </w:p>
    <w:sectPr w:rsidR="007621DE" w:rsidSect="00E97ED6"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B5459" w14:textId="77777777" w:rsidR="007E1E2D" w:rsidRDefault="007E1E2D" w:rsidP="00760F7D">
      <w:pPr>
        <w:spacing w:after="0" w:line="240" w:lineRule="auto"/>
      </w:pPr>
      <w:r>
        <w:separator/>
      </w:r>
    </w:p>
  </w:endnote>
  <w:endnote w:type="continuationSeparator" w:id="0">
    <w:p w14:paraId="12552193" w14:textId="77777777" w:rsidR="007E1E2D" w:rsidRDefault="007E1E2D" w:rsidP="0076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FC0BA" w14:textId="77777777" w:rsidR="007E1E2D" w:rsidRDefault="007E1E2D" w:rsidP="00760F7D">
      <w:pPr>
        <w:spacing w:after="0" w:line="240" w:lineRule="auto"/>
      </w:pPr>
      <w:r>
        <w:separator/>
      </w:r>
    </w:p>
  </w:footnote>
  <w:footnote w:type="continuationSeparator" w:id="0">
    <w:p w14:paraId="1DE561A8" w14:textId="77777777" w:rsidR="007E1E2D" w:rsidRDefault="007E1E2D" w:rsidP="00760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2D"/>
    <w:rsid w:val="00021DF6"/>
    <w:rsid w:val="00025DC2"/>
    <w:rsid w:val="00032D85"/>
    <w:rsid w:val="00077069"/>
    <w:rsid w:val="00082842"/>
    <w:rsid w:val="000A6C83"/>
    <w:rsid w:val="000E3172"/>
    <w:rsid w:val="00100BCC"/>
    <w:rsid w:val="00113C77"/>
    <w:rsid w:val="001141E1"/>
    <w:rsid w:val="0015616C"/>
    <w:rsid w:val="0015761D"/>
    <w:rsid w:val="001637A3"/>
    <w:rsid w:val="00181CF8"/>
    <w:rsid w:val="00192E36"/>
    <w:rsid w:val="00195BD6"/>
    <w:rsid w:val="001A2E4D"/>
    <w:rsid w:val="001C2C83"/>
    <w:rsid w:val="001E3A02"/>
    <w:rsid w:val="00214DED"/>
    <w:rsid w:val="00220FDF"/>
    <w:rsid w:val="002217DB"/>
    <w:rsid w:val="00223278"/>
    <w:rsid w:val="00235DDC"/>
    <w:rsid w:val="0023774B"/>
    <w:rsid w:val="002450B0"/>
    <w:rsid w:val="00245D72"/>
    <w:rsid w:val="00246F9C"/>
    <w:rsid w:val="00252A92"/>
    <w:rsid w:val="00262185"/>
    <w:rsid w:val="00267CF5"/>
    <w:rsid w:val="00271D3D"/>
    <w:rsid w:val="002723F5"/>
    <w:rsid w:val="002C4227"/>
    <w:rsid w:val="002C54C5"/>
    <w:rsid w:val="002C6387"/>
    <w:rsid w:val="002E167E"/>
    <w:rsid w:val="002E6351"/>
    <w:rsid w:val="00311954"/>
    <w:rsid w:val="0035123E"/>
    <w:rsid w:val="00381EF2"/>
    <w:rsid w:val="0038633C"/>
    <w:rsid w:val="003A53E9"/>
    <w:rsid w:val="003A62F7"/>
    <w:rsid w:val="003B72E3"/>
    <w:rsid w:val="003E38D0"/>
    <w:rsid w:val="003E3C84"/>
    <w:rsid w:val="00443662"/>
    <w:rsid w:val="00443E29"/>
    <w:rsid w:val="004876B2"/>
    <w:rsid w:val="004B0CD6"/>
    <w:rsid w:val="004C08F7"/>
    <w:rsid w:val="004E35DA"/>
    <w:rsid w:val="004E5D2D"/>
    <w:rsid w:val="00507512"/>
    <w:rsid w:val="005203CC"/>
    <w:rsid w:val="005215BD"/>
    <w:rsid w:val="00535A1A"/>
    <w:rsid w:val="0055134D"/>
    <w:rsid w:val="00561530"/>
    <w:rsid w:val="00591C72"/>
    <w:rsid w:val="005A7C51"/>
    <w:rsid w:val="005B0A6F"/>
    <w:rsid w:val="005B48B7"/>
    <w:rsid w:val="005D536C"/>
    <w:rsid w:val="005E7D3B"/>
    <w:rsid w:val="005F1A0F"/>
    <w:rsid w:val="005F3491"/>
    <w:rsid w:val="00604C2B"/>
    <w:rsid w:val="006207A6"/>
    <w:rsid w:val="00633849"/>
    <w:rsid w:val="00695EFA"/>
    <w:rsid w:val="006D1A79"/>
    <w:rsid w:val="006E2839"/>
    <w:rsid w:val="006E6AD5"/>
    <w:rsid w:val="00704DF9"/>
    <w:rsid w:val="00705E45"/>
    <w:rsid w:val="007158CE"/>
    <w:rsid w:val="007222FF"/>
    <w:rsid w:val="007473CB"/>
    <w:rsid w:val="00760F7D"/>
    <w:rsid w:val="007621DE"/>
    <w:rsid w:val="00765888"/>
    <w:rsid w:val="007721BD"/>
    <w:rsid w:val="007A7380"/>
    <w:rsid w:val="007B62D0"/>
    <w:rsid w:val="007C37DD"/>
    <w:rsid w:val="007D0512"/>
    <w:rsid w:val="007E1E2D"/>
    <w:rsid w:val="008033EF"/>
    <w:rsid w:val="00807CA0"/>
    <w:rsid w:val="00813CA6"/>
    <w:rsid w:val="0086450C"/>
    <w:rsid w:val="00882FE6"/>
    <w:rsid w:val="00897AD9"/>
    <w:rsid w:val="008D12A6"/>
    <w:rsid w:val="00905DA7"/>
    <w:rsid w:val="00933A29"/>
    <w:rsid w:val="009606DF"/>
    <w:rsid w:val="00995826"/>
    <w:rsid w:val="009B14E5"/>
    <w:rsid w:val="009B6F7C"/>
    <w:rsid w:val="009C4B9C"/>
    <w:rsid w:val="009D26E7"/>
    <w:rsid w:val="00A22AD4"/>
    <w:rsid w:val="00A37AFF"/>
    <w:rsid w:val="00A37DE6"/>
    <w:rsid w:val="00A56620"/>
    <w:rsid w:val="00A836D3"/>
    <w:rsid w:val="00A924A4"/>
    <w:rsid w:val="00AA6DEC"/>
    <w:rsid w:val="00AB07B7"/>
    <w:rsid w:val="00AB6422"/>
    <w:rsid w:val="00AE1A30"/>
    <w:rsid w:val="00AF06E7"/>
    <w:rsid w:val="00AF772A"/>
    <w:rsid w:val="00B33CF5"/>
    <w:rsid w:val="00B55249"/>
    <w:rsid w:val="00B82C05"/>
    <w:rsid w:val="00B954E0"/>
    <w:rsid w:val="00BA4DFF"/>
    <w:rsid w:val="00BE21F5"/>
    <w:rsid w:val="00C00993"/>
    <w:rsid w:val="00C03B22"/>
    <w:rsid w:val="00C05323"/>
    <w:rsid w:val="00C125E9"/>
    <w:rsid w:val="00C132E1"/>
    <w:rsid w:val="00C23172"/>
    <w:rsid w:val="00C4230D"/>
    <w:rsid w:val="00C532C5"/>
    <w:rsid w:val="00C56ECB"/>
    <w:rsid w:val="00C70549"/>
    <w:rsid w:val="00C96582"/>
    <w:rsid w:val="00CB33B6"/>
    <w:rsid w:val="00CB47F1"/>
    <w:rsid w:val="00CD10FC"/>
    <w:rsid w:val="00CE0E5A"/>
    <w:rsid w:val="00CF44A4"/>
    <w:rsid w:val="00D03B0C"/>
    <w:rsid w:val="00D27BE8"/>
    <w:rsid w:val="00D34B57"/>
    <w:rsid w:val="00D3615A"/>
    <w:rsid w:val="00D810BB"/>
    <w:rsid w:val="00D8669C"/>
    <w:rsid w:val="00D93D46"/>
    <w:rsid w:val="00DC13B6"/>
    <w:rsid w:val="00E00897"/>
    <w:rsid w:val="00E10BC3"/>
    <w:rsid w:val="00E10BD9"/>
    <w:rsid w:val="00E21D17"/>
    <w:rsid w:val="00E44107"/>
    <w:rsid w:val="00E4740D"/>
    <w:rsid w:val="00E579CF"/>
    <w:rsid w:val="00E7036E"/>
    <w:rsid w:val="00E97ED6"/>
    <w:rsid w:val="00ED560E"/>
    <w:rsid w:val="00ED6657"/>
    <w:rsid w:val="00F011D6"/>
    <w:rsid w:val="00F02615"/>
    <w:rsid w:val="00F6634E"/>
    <w:rsid w:val="00F770A6"/>
    <w:rsid w:val="00FA72E0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B80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5D2D"/>
    <w:pPr>
      <w:spacing w:after="0" w:line="240" w:lineRule="auto"/>
    </w:pPr>
  </w:style>
  <w:style w:type="table" w:styleId="TableGrid">
    <w:name w:val="Table Grid"/>
    <w:basedOn w:val="TableNormal"/>
    <w:uiPriority w:val="59"/>
    <w:rsid w:val="004E5D2D"/>
    <w:pPr>
      <w:spacing w:after="0" w:line="240" w:lineRule="auto"/>
    </w:pPr>
    <w:rPr>
      <w:rFonts w:ascii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">
    <w:name w:val="style8"/>
    <w:basedOn w:val="DefaultParagraphFont"/>
    <w:rsid w:val="0035123E"/>
  </w:style>
  <w:style w:type="paragraph" w:styleId="NormalWeb">
    <w:name w:val="Normal (Web)"/>
    <w:basedOn w:val="Normal"/>
    <w:uiPriority w:val="99"/>
    <w:semiHidden/>
    <w:unhideWhenUsed/>
    <w:rsid w:val="0015761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6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F7D"/>
  </w:style>
  <w:style w:type="paragraph" w:styleId="Footer">
    <w:name w:val="footer"/>
    <w:basedOn w:val="Normal"/>
    <w:link w:val="FooterChar"/>
    <w:uiPriority w:val="99"/>
    <w:semiHidden/>
    <w:unhideWhenUsed/>
    <w:rsid w:val="0076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F7D"/>
  </w:style>
  <w:style w:type="character" w:styleId="Hyperlink">
    <w:name w:val="Hyperlink"/>
    <w:basedOn w:val="DefaultParagraphFont"/>
    <w:uiPriority w:val="99"/>
    <w:unhideWhenUsed/>
    <w:rsid w:val="00272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5D2D"/>
    <w:pPr>
      <w:spacing w:after="0" w:line="240" w:lineRule="auto"/>
    </w:pPr>
  </w:style>
  <w:style w:type="table" w:styleId="TableGrid">
    <w:name w:val="Table Grid"/>
    <w:basedOn w:val="TableNormal"/>
    <w:uiPriority w:val="59"/>
    <w:rsid w:val="004E5D2D"/>
    <w:pPr>
      <w:spacing w:after="0" w:line="240" w:lineRule="auto"/>
    </w:pPr>
    <w:rPr>
      <w:rFonts w:ascii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">
    <w:name w:val="style8"/>
    <w:basedOn w:val="DefaultParagraphFont"/>
    <w:rsid w:val="0035123E"/>
  </w:style>
  <w:style w:type="paragraph" w:styleId="NormalWeb">
    <w:name w:val="Normal (Web)"/>
    <w:basedOn w:val="Normal"/>
    <w:uiPriority w:val="99"/>
    <w:semiHidden/>
    <w:unhideWhenUsed/>
    <w:rsid w:val="0015761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6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F7D"/>
  </w:style>
  <w:style w:type="paragraph" w:styleId="Footer">
    <w:name w:val="footer"/>
    <w:basedOn w:val="Normal"/>
    <w:link w:val="FooterChar"/>
    <w:uiPriority w:val="99"/>
    <w:semiHidden/>
    <w:unhideWhenUsed/>
    <w:rsid w:val="0076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F7D"/>
  </w:style>
  <w:style w:type="character" w:styleId="Hyperlink">
    <w:name w:val="Hyperlink"/>
    <w:basedOn w:val="DefaultParagraphFont"/>
    <w:uiPriority w:val="99"/>
    <w:unhideWhenUsed/>
    <w:rsid w:val="00272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3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boxwoodsociety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Tootie</dc:creator>
  <cp:lastModifiedBy>Shea</cp:lastModifiedBy>
  <cp:revision>3</cp:revision>
  <cp:lastPrinted>2016-03-22T18:05:00Z</cp:lastPrinted>
  <dcterms:created xsi:type="dcterms:W3CDTF">2017-02-14T00:24:00Z</dcterms:created>
  <dcterms:modified xsi:type="dcterms:W3CDTF">2017-03-07T19:01:00Z</dcterms:modified>
</cp:coreProperties>
</file>